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2AFFEC2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>
        <w:rPr>
          <w:rFonts w:ascii="Arial" w:hAnsi="Arial" w:cs="Arial"/>
          <w:b/>
          <w:color w:val="auto"/>
          <w:sz w:val="24"/>
          <w:szCs w:val="24"/>
        </w:rPr>
        <w:t>I</w:t>
      </w:r>
      <w:r w:rsidR="00285A8D"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o.o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.,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ul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DDF2C" w14:textId="3CD5B6FA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negatywnych skutków pandemii)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7A217D2C" w:rsidR="009205F9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6743CBEF" w:rsidR="00907F6D" w:rsidRPr="00141A92" w:rsidRDefault="004D6477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75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09FE9F70" w14:textId="56E58297" w:rsidR="007C7A6E" w:rsidRDefault="007C7A6E" w:rsidP="007C7A6E">
            <w:pPr>
              <w:rPr>
                <w:rFonts w:ascii="Calibri" w:hAnsi="Calibri" w:cs="Calibri"/>
                <w:color w:val="000000"/>
              </w:rPr>
            </w:pPr>
          </w:p>
          <w:p w14:paraId="64EF7080" w14:textId="5EF6B2FA" w:rsidR="002B37ED" w:rsidRPr="007D43EC" w:rsidRDefault="00E838A1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44,99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7DDB27F3" w:rsidR="00C3655F" w:rsidRDefault="0070131C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37,31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C116926" w14:textId="075AB318" w:rsidR="007D43EC" w:rsidRPr="007D43EC" w:rsidRDefault="00601C8A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5A4838">
              <w:rPr>
                <w:rFonts w:ascii="Arial" w:hAnsi="Arial" w:cs="Arial"/>
                <w:b/>
                <w:sz w:val="24"/>
                <w:szCs w:val="24"/>
              </w:rPr>
              <w:t>7,31</w:t>
            </w:r>
            <w:r w:rsidR="008E59E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6825B437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530200">
              <w:rPr>
                <w:rFonts w:ascii="Arial" w:hAnsi="Arial" w:cs="Arial"/>
                <w:b/>
                <w:sz w:val="24"/>
                <w:szCs w:val="24"/>
              </w:rPr>
              <w:t>8,25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52AD380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6DED4A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2DB76A2F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D9411" w14:textId="72284398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0872E0C0" w:rsidR="00880AB5" w:rsidRPr="00153738" w:rsidRDefault="00880AB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8C419FA" w14:textId="1EA31BC6" w:rsidR="002E5459" w:rsidRPr="008A6A85" w:rsidRDefault="00472D53" w:rsidP="00904B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32A5A76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7AF5E00B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D1B2D52" w14:textId="2DFC6E09" w:rsidR="007B0E13" w:rsidRPr="00472D53" w:rsidRDefault="00472D5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472D53">
              <w:rPr>
                <w:rFonts w:ascii="Arial" w:hAnsi="Arial" w:cs="Arial"/>
                <w:sz w:val="18"/>
                <w:szCs w:val="18"/>
              </w:rPr>
              <w:t>Osiągnięty.</w:t>
            </w:r>
            <w:r w:rsidR="00904B8C" w:rsidRPr="00472D53">
              <w:rPr>
                <w:rStyle w:val="TekstdymkaZnak"/>
                <w:rFonts w:ascii="Arial" w:hAnsi="Arial" w:cs="Arial"/>
              </w:rPr>
              <w:t xml:space="preserve"> 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559C30E6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61649DF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33AC018" w14:textId="43B0F6E4" w:rsidR="007B0E13" w:rsidRPr="008A6A85" w:rsidRDefault="00472D53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877299B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DF985" w14:textId="6EE28192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1B1A4C0D" w:rsidR="007B0E13" w:rsidRPr="00153738" w:rsidRDefault="007B0E13" w:rsidP="000C747B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  <w:r w:rsidR="002B7C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7C8B" w:rsidRPr="008A6A85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E542" w14:textId="01BC0063" w:rsidR="009265D2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5967E2" w14:textId="5F77ED95" w:rsidR="009265D2" w:rsidRPr="00153738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6C03E81D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  <w:r w:rsidR="002B7C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B7C8B" w:rsidRPr="008A6A85">
              <w:rPr>
                <w:rFonts w:ascii="Arial" w:hAnsi="Arial" w:cs="Arial"/>
                <w:bCs/>
                <w:sz w:val="18"/>
                <w:szCs w:val="18"/>
              </w:rPr>
              <w:t>Zmiana terminu wykonania zadania wynika z późniejszego zawarcia umowy na zapewnienie docelowej infrastruktury produkcyjnej KSDO.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0A077F3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systemów, w tym do obsługi egzaminów zawodo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04562BC8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1EAF01C2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32C801CB" w:rsidR="007B0E13" w:rsidRDefault="00136C3C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B0E13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AF0E722" w14:textId="3AE3291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28DDD8D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4D58B79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2342DA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472D53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141A92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1CDC8742" w:rsidR="006A60AA" w:rsidRPr="00153738" w:rsidRDefault="00472D5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</w:t>
            </w:r>
            <w:r w:rsidR="006F1C84" w:rsidRPr="00153738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45471E42" w:rsidR="006F1C84" w:rsidRPr="00153738" w:rsidRDefault="00472D5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</w:t>
            </w:r>
            <w:r w:rsidR="006F1C84" w:rsidRPr="00153738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12CE3BB3" w:rsidR="00B16C8B" w:rsidRDefault="00514F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306B556E" w:rsidR="006F1C84" w:rsidRPr="00153738" w:rsidRDefault="00472D5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</w:t>
            </w:r>
            <w:r w:rsidR="006F1C84" w:rsidRPr="00153738">
              <w:rPr>
                <w:rFonts w:ascii="Arial" w:hAnsi="Arial" w:cs="Arial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>2021 tj. 6-m-cy przed zakończeniem realizacji 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45BD11C3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416F8A69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zadania oświatowe (pracownicy Kuratorium Oświaty, JST, Dyrektorzy szkół, Pracownicy OKE, CKE, CIE, </w:t>
            </w:r>
            <w:proofErr w:type="spellStart"/>
            <w:r w:rsidRPr="000E509F">
              <w:rPr>
                <w:rFonts w:ascii="Arial" w:hAnsi="Arial" w:cs="Arial"/>
                <w:bCs/>
                <w:sz w:val="18"/>
                <w:szCs w:val="20"/>
              </w:rPr>
              <w:t>ME</w:t>
            </w:r>
            <w:r w:rsidR="002A65D9">
              <w:rPr>
                <w:rFonts w:ascii="Arial" w:hAnsi="Arial" w:cs="Arial"/>
                <w:bCs/>
                <w:sz w:val="18"/>
                <w:szCs w:val="20"/>
              </w:rPr>
              <w:t>i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>N</w:t>
            </w:r>
            <w:proofErr w:type="spellEnd"/>
            <w:r w:rsidRPr="000E509F">
              <w:rPr>
                <w:rFonts w:ascii="Arial" w:hAnsi="Arial" w:cs="Arial"/>
                <w:bCs/>
                <w:sz w:val="18"/>
                <w:szCs w:val="20"/>
              </w:rPr>
              <w:t>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0E509F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lastRenderedPageBreak/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zakresie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0E509F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wyników egzaminów wprowadzanych przez OKE w KSDO_SIOEO i SIOEPKZ do ZIU Zdający,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21FBE2D2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361502ED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Pracownicy </w:t>
            </w:r>
            <w:proofErr w:type="spellStart"/>
            <w:r w:rsidRPr="000E509F">
              <w:rPr>
                <w:rFonts w:ascii="Arial" w:hAnsi="Arial" w:cs="Arial"/>
                <w:bCs/>
                <w:sz w:val="18"/>
                <w:szCs w:val="20"/>
              </w:rPr>
              <w:t>ME</w:t>
            </w:r>
            <w:r w:rsidR="002A65D9">
              <w:rPr>
                <w:rFonts w:ascii="Arial" w:hAnsi="Arial" w:cs="Arial"/>
                <w:bCs/>
                <w:sz w:val="18"/>
                <w:szCs w:val="20"/>
              </w:rPr>
              <w:t>i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>N</w:t>
            </w:r>
            <w:proofErr w:type="spellEnd"/>
            <w:r w:rsidRPr="000E509F">
              <w:rPr>
                <w:rFonts w:ascii="Arial" w:hAnsi="Arial" w:cs="Arial"/>
                <w:bCs/>
                <w:sz w:val="18"/>
                <w:szCs w:val="20"/>
              </w:rPr>
              <w:t>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Default="007B37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53738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53738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1AD08279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KSDO.</w:t>
            </w:r>
          </w:p>
          <w:p w14:paraId="6FC9E6FC" w14:textId="7A0C42E6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39FB3864" w14:textId="6E534A75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F6CD351" w14:textId="0D294419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75AF2EB0" w14:textId="1CF3A7CA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</w:t>
            </w:r>
            <w:r w:rsidRPr="00162DED">
              <w:rPr>
                <w:rFonts w:ascii="Arial" w:hAnsi="Arial" w:cs="Arial"/>
                <w:sz w:val="18"/>
                <w:szCs w:val="18"/>
              </w:rPr>
              <w:lastRenderedPageBreak/>
              <w:t>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BD8B66" w14:textId="77777777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6FAD24C1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57458098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384CB9" w14:paraId="0FBAACCC" w14:textId="77777777" w:rsidTr="007B05F8">
        <w:tc>
          <w:tcPr>
            <w:tcW w:w="3153" w:type="dxa"/>
          </w:tcPr>
          <w:p w14:paraId="3F999535" w14:textId="74CBA75F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7B05F8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0CF95CCF" w:rsidR="00D746E1" w:rsidRPr="00D746E1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D</w:t>
            </w:r>
            <w:r w:rsidR="00D746E1" w:rsidRPr="00D746E1">
              <w:rPr>
                <w:rFonts w:ascii="Arial" w:hAnsi="Arial" w:cs="Arial"/>
                <w:bCs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4BA66AB" w14:textId="2E9E1BA9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6478AD99" w:rsidR="00D746E1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</w:p>
          <w:p w14:paraId="553B0864" w14:textId="2AD64867" w:rsidR="00292F82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53299FCB" w:rsidR="0040164E" w:rsidRPr="005F2B91" w:rsidRDefault="009914D2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</w:t>
            </w:r>
            <w:r w:rsidR="005925EA">
              <w:rPr>
                <w:rFonts w:ascii="Arial" w:hAnsi="Arial" w:cs="Arial"/>
                <w:i/>
                <w:sz w:val="18"/>
                <w:szCs w:val="20"/>
              </w:rPr>
              <w:t>ownie kwalifikowalny w dn. 27.01</w:t>
            </w:r>
            <w:bookmarkStart w:id="1" w:name="_GoBack"/>
            <w:bookmarkEnd w:id="1"/>
            <w:r>
              <w:rPr>
                <w:rFonts w:ascii="Arial" w:hAnsi="Arial" w:cs="Arial"/>
                <w:i/>
                <w:sz w:val="18"/>
                <w:szCs w:val="20"/>
              </w:rPr>
              <w:t>.2021 r.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6FF77A1B" w:rsidR="00D746E1" w:rsidRPr="007B05F8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593D4C92" w14:textId="4AB692E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34BF881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5F2B91">
              <w:rPr>
                <w:rFonts w:ascii="Arial" w:hAnsi="Arial" w:cs="Arial"/>
                <w:sz w:val="18"/>
                <w:szCs w:val="20"/>
              </w:rPr>
              <w:t>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5F2B91">
              <w:rPr>
                <w:rFonts w:ascii="Arial" w:hAnsi="Arial" w:cs="Arial"/>
                <w:sz w:val="18"/>
                <w:szCs w:val="20"/>
              </w:rPr>
              <w:t xml:space="preserve">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Spodziewane efekty działań:</w:t>
            </w:r>
          </w:p>
          <w:p w14:paraId="381FFE7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52FF379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</w:t>
            </w:r>
            <w:proofErr w:type="spellStart"/>
            <w:r w:rsidRPr="00384CB9">
              <w:rPr>
                <w:rFonts w:ascii="Arial" w:hAnsi="Arial" w:cs="Arial"/>
                <w:sz w:val="18"/>
                <w:szCs w:val="20"/>
              </w:rPr>
              <w:t>Ownera</w:t>
            </w:r>
            <w:proofErr w:type="spellEnd"/>
            <w:r w:rsidRPr="00384CB9">
              <w:rPr>
                <w:rFonts w:ascii="Arial" w:hAnsi="Arial" w:cs="Arial"/>
                <w:sz w:val="18"/>
                <w:szCs w:val="20"/>
              </w:rPr>
              <w:t xml:space="preserve">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 xml:space="preserve">Ryzyko utraty referencyjnych danych przechowywanych w większości integrowanych systemów ze względu na brak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B501BE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394759A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29EF9844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7AA953B0" w:rsidR="008C748B" w:rsidRPr="005F2B91" w:rsidRDefault="005925EA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</w:t>
            </w:r>
            <w:r>
              <w:rPr>
                <w:rFonts w:ascii="Arial" w:hAnsi="Arial" w:cs="Arial"/>
                <w:i/>
                <w:sz w:val="18"/>
                <w:szCs w:val="20"/>
              </w:rPr>
              <w:t>ownie kwalifikowalny w dn. 27.01</w:t>
            </w:r>
            <w:r>
              <w:rPr>
                <w:rFonts w:ascii="Arial" w:hAnsi="Arial" w:cs="Arial"/>
                <w:i/>
                <w:sz w:val="18"/>
                <w:szCs w:val="20"/>
              </w:rPr>
              <w:t>.2021 r.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5F2B91">
              <w:rPr>
                <w:rFonts w:ascii="Arial" w:hAnsi="Arial" w:cs="Arial"/>
                <w:sz w:val="18"/>
                <w:szCs w:val="20"/>
              </w:rPr>
              <w:t>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5F2B91">
              <w:rPr>
                <w:rFonts w:ascii="Arial" w:hAnsi="Arial" w:cs="Arial"/>
                <w:sz w:val="18"/>
                <w:szCs w:val="20"/>
              </w:rPr>
              <w:t xml:space="preserve">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lastRenderedPageBreak/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C5295B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C5295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C5295B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B08BA" w14:textId="77777777" w:rsidR="00704CBA" w:rsidRDefault="00704CBA" w:rsidP="00BB2420">
      <w:pPr>
        <w:spacing w:after="0" w:line="240" w:lineRule="auto"/>
      </w:pPr>
      <w:r>
        <w:separator/>
      </w:r>
    </w:p>
  </w:endnote>
  <w:endnote w:type="continuationSeparator" w:id="0">
    <w:p w14:paraId="1E0925B8" w14:textId="77777777" w:rsidR="00704CBA" w:rsidRDefault="00704CB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00A35E1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25E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F2C31" w14:textId="77777777" w:rsidR="00704CBA" w:rsidRDefault="00704CBA" w:rsidP="00BB2420">
      <w:pPr>
        <w:spacing w:after="0" w:line="240" w:lineRule="auto"/>
      </w:pPr>
      <w:r>
        <w:separator/>
      </w:r>
    </w:p>
  </w:footnote>
  <w:footnote w:type="continuationSeparator" w:id="0">
    <w:p w14:paraId="46E5388F" w14:textId="77777777" w:rsidR="00704CBA" w:rsidRDefault="00704CBA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EFF"/>
    <w:rsid w:val="00006E59"/>
    <w:rsid w:val="00014DE2"/>
    <w:rsid w:val="00043DD9"/>
    <w:rsid w:val="00044D68"/>
    <w:rsid w:val="00047D9D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4C3D"/>
    <w:rsid w:val="00136C3C"/>
    <w:rsid w:val="00141A92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A2EF2"/>
    <w:rsid w:val="001B1462"/>
    <w:rsid w:val="001C2D74"/>
    <w:rsid w:val="001C7FAC"/>
    <w:rsid w:val="001D24A2"/>
    <w:rsid w:val="001E0CAC"/>
    <w:rsid w:val="001E16A3"/>
    <w:rsid w:val="001E1DEA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85A8D"/>
    <w:rsid w:val="00292F82"/>
    <w:rsid w:val="00293D64"/>
    <w:rsid w:val="002955DA"/>
    <w:rsid w:val="002A1A57"/>
    <w:rsid w:val="002A3C02"/>
    <w:rsid w:val="002A5452"/>
    <w:rsid w:val="002A5DEF"/>
    <w:rsid w:val="002A65D9"/>
    <w:rsid w:val="002B37ED"/>
    <w:rsid w:val="002B4889"/>
    <w:rsid w:val="002B50C0"/>
    <w:rsid w:val="002B6F21"/>
    <w:rsid w:val="002B7C8B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17EB7"/>
    <w:rsid w:val="003221F2"/>
    <w:rsid w:val="00322614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5B7A"/>
    <w:rsid w:val="003C4627"/>
    <w:rsid w:val="003C7325"/>
    <w:rsid w:val="003D06FA"/>
    <w:rsid w:val="003D4325"/>
    <w:rsid w:val="003D5C02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2E15"/>
    <w:rsid w:val="00423A26"/>
    <w:rsid w:val="00425046"/>
    <w:rsid w:val="00425199"/>
    <w:rsid w:val="004350B8"/>
    <w:rsid w:val="004357BB"/>
    <w:rsid w:val="00444AAB"/>
    <w:rsid w:val="00450089"/>
    <w:rsid w:val="00466D33"/>
    <w:rsid w:val="00470352"/>
    <w:rsid w:val="00472D53"/>
    <w:rsid w:val="00477226"/>
    <w:rsid w:val="004977AD"/>
    <w:rsid w:val="004B0527"/>
    <w:rsid w:val="004C174F"/>
    <w:rsid w:val="004C1D48"/>
    <w:rsid w:val="004D6477"/>
    <w:rsid w:val="004D65CA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0200"/>
    <w:rsid w:val="005332D6"/>
    <w:rsid w:val="00534CF0"/>
    <w:rsid w:val="005439E4"/>
    <w:rsid w:val="00544DFE"/>
    <w:rsid w:val="005558FE"/>
    <w:rsid w:val="005560DE"/>
    <w:rsid w:val="00564509"/>
    <w:rsid w:val="00565761"/>
    <w:rsid w:val="00571C64"/>
    <w:rsid w:val="005734CE"/>
    <w:rsid w:val="00586664"/>
    <w:rsid w:val="005925EA"/>
    <w:rsid w:val="00593290"/>
    <w:rsid w:val="005935F1"/>
    <w:rsid w:val="00594C21"/>
    <w:rsid w:val="005A12F7"/>
    <w:rsid w:val="005A1B30"/>
    <w:rsid w:val="005A4838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C8A"/>
    <w:rsid w:val="006054AA"/>
    <w:rsid w:val="00617FB8"/>
    <w:rsid w:val="0062054D"/>
    <w:rsid w:val="00630E67"/>
    <w:rsid w:val="006334BF"/>
    <w:rsid w:val="00635A54"/>
    <w:rsid w:val="00646807"/>
    <w:rsid w:val="006506A6"/>
    <w:rsid w:val="00661A62"/>
    <w:rsid w:val="006731D9"/>
    <w:rsid w:val="006762C8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70131C"/>
    <w:rsid w:val="0070163E"/>
    <w:rsid w:val="00701800"/>
    <w:rsid w:val="00703348"/>
    <w:rsid w:val="00704CBA"/>
    <w:rsid w:val="007112CC"/>
    <w:rsid w:val="00725708"/>
    <w:rsid w:val="00737BCA"/>
    <w:rsid w:val="00737E55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764F8"/>
    <w:rsid w:val="007924CE"/>
    <w:rsid w:val="00794922"/>
    <w:rsid w:val="00795AFA"/>
    <w:rsid w:val="007A0ED4"/>
    <w:rsid w:val="007A4742"/>
    <w:rsid w:val="007A69A4"/>
    <w:rsid w:val="007B0251"/>
    <w:rsid w:val="007B05F8"/>
    <w:rsid w:val="007B0E13"/>
    <w:rsid w:val="007B3704"/>
    <w:rsid w:val="007B753D"/>
    <w:rsid w:val="007C22D3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06FCB"/>
    <w:rsid w:val="008105C0"/>
    <w:rsid w:val="00825CD9"/>
    <w:rsid w:val="00830B70"/>
    <w:rsid w:val="00837C0B"/>
    <w:rsid w:val="00840749"/>
    <w:rsid w:val="008549DB"/>
    <w:rsid w:val="0085781D"/>
    <w:rsid w:val="00867157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A6A85"/>
    <w:rsid w:val="008B3DD4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56F2"/>
    <w:rsid w:val="009265D2"/>
    <w:rsid w:val="00933BEC"/>
    <w:rsid w:val="00936729"/>
    <w:rsid w:val="00941E9E"/>
    <w:rsid w:val="0095183B"/>
    <w:rsid w:val="00952126"/>
    <w:rsid w:val="00952617"/>
    <w:rsid w:val="00961816"/>
    <w:rsid w:val="009663A6"/>
    <w:rsid w:val="00971A40"/>
    <w:rsid w:val="00976434"/>
    <w:rsid w:val="009914D2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45E53"/>
    <w:rsid w:val="00A51638"/>
    <w:rsid w:val="00A56D63"/>
    <w:rsid w:val="00A67685"/>
    <w:rsid w:val="00A71ACE"/>
    <w:rsid w:val="00A728AE"/>
    <w:rsid w:val="00A733A1"/>
    <w:rsid w:val="00A804AE"/>
    <w:rsid w:val="00A80C40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3829"/>
    <w:rsid w:val="00AB641E"/>
    <w:rsid w:val="00AC6269"/>
    <w:rsid w:val="00AC7878"/>
    <w:rsid w:val="00AC7E26"/>
    <w:rsid w:val="00AD0656"/>
    <w:rsid w:val="00AD45BB"/>
    <w:rsid w:val="00AE1643"/>
    <w:rsid w:val="00AE19CC"/>
    <w:rsid w:val="00AE333B"/>
    <w:rsid w:val="00AE3A6C"/>
    <w:rsid w:val="00AF09B8"/>
    <w:rsid w:val="00AF24FD"/>
    <w:rsid w:val="00AF3AD7"/>
    <w:rsid w:val="00AF567D"/>
    <w:rsid w:val="00B113CA"/>
    <w:rsid w:val="00B16C8B"/>
    <w:rsid w:val="00B17709"/>
    <w:rsid w:val="00B213FF"/>
    <w:rsid w:val="00B25C1A"/>
    <w:rsid w:val="00B31580"/>
    <w:rsid w:val="00B41415"/>
    <w:rsid w:val="00B440C3"/>
    <w:rsid w:val="00B501BE"/>
    <w:rsid w:val="00B50560"/>
    <w:rsid w:val="00B64B3C"/>
    <w:rsid w:val="00B673C6"/>
    <w:rsid w:val="00B74859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306E"/>
    <w:rsid w:val="00BE47CD"/>
    <w:rsid w:val="00BE5BF9"/>
    <w:rsid w:val="00BF1F57"/>
    <w:rsid w:val="00BF274F"/>
    <w:rsid w:val="00C03E81"/>
    <w:rsid w:val="00C1106C"/>
    <w:rsid w:val="00C26361"/>
    <w:rsid w:val="00C302F1"/>
    <w:rsid w:val="00C32347"/>
    <w:rsid w:val="00C33479"/>
    <w:rsid w:val="00C3655F"/>
    <w:rsid w:val="00C42AEA"/>
    <w:rsid w:val="00C43A88"/>
    <w:rsid w:val="00C57985"/>
    <w:rsid w:val="00C651E7"/>
    <w:rsid w:val="00C6751B"/>
    <w:rsid w:val="00C7000D"/>
    <w:rsid w:val="00C87840"/>
    <w:rsid w:val="00CA4DA5"/>
    <w:rsid w:val="00CA516B"/>
    <w:rsid w:val="00CB2B54"/>
    <w:rsid w:val="00CC113D"/>
    <w:rsid w:val="00CC7E21"/>
    <w:rsid w:val="00CD1739"/>
    <w:rsid w:val="00CD1D3C"/>
    <w:rsid w:val="00CD71B5"/>
    <w:rsid w:val="00CE1D6C"/>
    <w:rsid w:val="00CE74F9"/>
    <w:rsid w:val="00CE7777"/>
    <w:rsid w:val="00CF10F4"/>
    <w:rsid w:val="00CF2E64"/>
    <w:rsid w:val="00CF5F20"/>
    <w:rsid w:val="00CF68D8"/>
    <w:rsid w:val="00D10A4C"/>
    <w:rsid w:val="00D17C02"/>
    <w:rsid w:val="00D25CFE"/>
    <w:rsid w:val="00D42ECE"/>
    <w:rsid w:val="00D4607F"/>
    <w:rsid w:val="00D57025"/>
    <w:rsid w:val="00D57765"/>
    <w:rsid w:val="00D67D8F"/>
    <w:rsid w:val="00D722F3"/>
    <w:rsid w:val="00D746E1"/>
    <w:rsid w:val="00D749E6"/>
    <w:rsid w:val="00D77F50"/>
    <w:rsid w:val="00D857D7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740"/>
    <w:rsid w:val="00DC4C79"/>
    <w:rsid w:val="00DE6249"/>
    <w:rsid w:val="00DE731D"/>
    <w:rsid w:val="00DF4A90"/>
    <w:rsid w:val="00E0076D"/>
    <w:rsid w:val="00E106A3"/>
    <w:rsid w:val="00E11B44"/>
    <w:rsid w:val="00E1306A"/>
    <w:rsid w:val="00E15DEB"/>
    <w:rsid w:val="00E1688D"/>
    <w:rsid w:val="00E203EB"/>
    <w:rsid w:val="00E275F9"/>
    <w:rsid w:val="00E32F5A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71256"/>
    <w:rsid w:val="00E71BCF"/>
    <w:rsid w:val="00E800A6"/>
    <w:rsid w:val="00E81D7C"/>
    <w:rsid w:val="00E838A1"/>
    <w:rsid w:val="00E83FA4"/>
    <w:rsid w:val="00E86020"/>
    <w:rsid w:val="00E95E16"/>
    <w:rsid w:val="00EA0953"/>
    <w:rsid w:val="00EA0B4F"/>
    <w:rsid w:val="00EA1B2E"/>
    <w:rsid w:val="00EA309B"/>
    <w:rsid w:val="00EA384C"/>
    <w:rsid w:val="00EA4D6A"/>
    <w:rsid w:val="00EC2AFC"/>
    <w:rsid w:val="00ED189B"/>
    <w:rsid w:val="00EE0D01"/>
    <w:rsid w:val="00F124B4"/>
    <w:rsid w:val="00F138F7"/>
    <w:rsid w:val="00F2008A"/>
    <w:rsid w:val="00F21D9E"/>
    <w:rsid w:val="00F229CF"/>
    <w:rsid w:val="00F25348"/>
    <w:rsid w:val="00F379C6"/>
    <w:rsid w:val="00F37ADF"/>
    <w:rsid w:val="00F45506"/>
    <w:rsid w:val="00F5651A"/>
    <w:rsid w:val="00F56997"/>
    <w:rsid w:val="00F60062"/>
    <w:rsid w:val="00F613CC"/>
    <w:rsid w:val="00F66BFC"/>
    <w:rsid w:val="00F76777"/>
    <w:rsid w:val="00F80F77"/>
    <w:rsid w:val="00F83F2F"/>
    <w:rsid w:val="00F86555"/>
    <w:rsid w:val="00F978F4"/>
    <w:rsid w:val="00FC04F6"/>
    <w:rsid w:val="00FC1E51"/>
    <w:rsid w:val="00FC3B03"/>
    <w:rsid w:val="00FC5552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F4344-5EB6-4F46-B276-E0D0D926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2075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2021-04-09T09:18:00Z</dcterms:created>
  <dcterms:modified xsi:type="dcterms:W3CDTF">2021-04-09T09:56:00Z</dcterms:modified>
</cp:coreProperties>
</file>